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992"/>
        <w:gridCol w:w="87"/>
        <w:gridCol w:w="126"/>
        <w:gridCol w:w="70"/>
        <w:gridCol w:w="781"/>
        <w:gridCol w:w="780"/>
        <w:gridCol w:w="262"/>
        <w:gridCol w:w="207"/>
        <w:gridCol w:w="238"/>
        <w:gridCol w:w="426"/>
        <w:gridCol w:w="63"/>
        <w:gridCol w:w="630"/>
        <w:gridCol w:w="221"/>
        <w:gridCol w:w="221"/>
        <w:gridCol w:w="140"/>
        <w:gridCol w:w="148"/>
        <w:gridCol w:w="342"/>
        <w:gridCol w:w="77"/>
        <w:gridCol w:w="215"/>
        <w:gridCol w:w="203"/>
        <w:gridCol w:w="149"/>
        <w:gridCol w:w="142"/>
        <w:gridCol w:w="357"/>
        <w:gridCol w:w="256"/>
        <w:gridCol w:w="69"/>
        <w:gridCol w:w="526"/>
        <w:gridCol w:w="30"/>
        <w:gridCol w:w="821"/>
        <w:gridCol w:w="782"/>
      </w:tblGrid>
      <w:tr w:rsidR="005B606F" w:rsidTr="00703F46">
        <w:trPr>
          <w:cantSplit/>
          <w:trHeight w:hRule="exact" w:val="263"/>
        </w:trPr>
        <w:tc>
          <w:tcPr>
            <w:tcW w:w="7440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B606F" w:rsidRDefault="005175EA">
            <w:pPr>
              <w:rPr>
                <w:sz w:val="14"/>
              </w:rPr>
            </w:pPr>
            <w:r>
              <w:rPr>
                <w:sz w:val="14"/>
              </w:rPr>
              <w:t>N</w:t>
            </w:r>
            <w:r w:rsidR="005B606F">
              <w:rPr>
                <w:sz w:val="14"/>
              </w:rPr>
              <w:t>imi tekstaten</w:t>
            </w:r>
          </w:p>
        </w:tc>
        <w:tc>
          <w:tcPr>
            <w:tcW w:w="2978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606F" w:rsidRDefault="005B606F">
            <w:pPr>
              <w:rPr>
                <w:sz w:val="14"/>
              </w:rPr>
            </w:pPr>
            <w:r>
              <w:rPr>
                <w:sz w:val="14"/>
              </w:rPr>
              <w:t xml:space="preserve">Henkilötunnus </w:t>
            </w:r>
          </w:p>
        </w:tc>
      </w:tr>
      <w:tr w:rsidR="005B606F" w:rsidTr="00703F46">
        <w:trPr>
          <w:cantSplit/>
          <w:trHeight w:hRule="exact" w:val="360"/>
        </w:trPr>
        <w:tc>
          <w:tcPr>
            <w:tcW w:w="7440" w:type="dxa"/>
            <w:gridSpan w:val="2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5B606F" w:rsidRPr="00E14235" w:rsidRDefault="005B606F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606F" w:rsidRPr="00E14235" w:rsidRDefault="005B606F">
            <w:pPr>
              <w:rPr>
                <w:sz w:val="18"/>
                <w:szCs w:val="18"/>
              </w:rPr>
            </w:pPr>
          </w:p>
        </w:tc>
      </w:tr>
      <w:tr w:rsidR="005B606F" w:rsidTr="00703F46">
        <w:trPr>
          <w:cantSplit/>
          <w:trHeight w:hRule="exact" w:val="160"/>
        </w:trPr>
        <w:tc>
          <w:tcPr>
            <w:tcW w:w="7440" w:type="dxa"/>
            <w:gridSpan w:val="22"/>
            <w:tcBorders>
              <w:left w:val="single" w:sz="12" w:space="0" w:color="auto"/>
              <w:bottom w:val="nil"/>
            </w:tcBorders>
            <w:vAlign w:val="center"/>
          </w:tcPr>
          <w:p w:rsidR="005B606F" w:rsidRPr="00D701AB" w:rsidRDefault="002D123E">
            <w:pPr>
              <w:rPr>
                <w:rFonts w:cs="Arial"/>
                <w:sz w:val="14"/>
                <w:szCs w:val="14"/>
              </w:rPr>
            </w:pPr>
            <w:r w:rsidRPr="00D701AB">
              <w:rPr>
                <w:rFonts w:cs="Arial"/>
                <w:sz w:val="14"/>
                <w:szCs w:val="14"/>
              </w:rPr>
              <w:t>Lähiosoite</w:t>
            </w:r>
          </w:p>
        </w:tc>
        <w:tc>
          <w:tcPr>
            <w:tcW w:w="2978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5B606F" w:rsidRDefault="005B606F">
            <w:pPr>
              <w:rPr>
                <w:sz w:val="14"/>
              </w:rPr>
            </w:pPr>
            <w:r>
              <w:rPr>
                <w:sz w:val="14"/>
              </w:rPr>
              <w:t>Postinumero ja toimipaikka</w:t>
            </w:r>
          </w:p>
        </w:tc>
      </w:tr>
      <w:tr w:rsidR="005B606F" w:rsidTr="00703F46">
        <w:trPr>
          <w:cantSplit/>
          <w:trHeight w:hRule="exact" w:val="360"/>
        </w:trPr>
        <w:tc>
          <w:tcPr>
            <w:tcW w:w="7440" w:type="dxa"/>
            <w:gridSpan w:val="2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5B606F" w:rsidRPr="00E14235" w:rsidRDefault="005B606F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606F" w:rsidRPr="00E14235" w:rsidRDefault="005B606F">
            <w:pPr>
              <w:rPr>
                <w:sz w:val="18"/>
                <w:szCs w:val="18"/>
              </w:rPr>
            </w:pPr>
          </w:p>
        </w:tc>
      </w:tr>
      <w:tr w:rsidR="005B606F" w:rsidTr="00703F46">
        <w:trPr>
          <w:cantSplit/>
          <w:trHeight w:hRule="exact" w:val="231"/>
        </w:trPr>
        <w:tc>
          <w:tcPr>
            <w:tcW w:w="4605" w:type="dxa"/>
            <w:gridSpan w:val="10"/>
            <w:tcBorders>
              <w:left w:val="single" w:sz="12" w:space="0" w:color="auto"/>
              <w:bottom w:val="nil"/>
            </w:tcBorders>
            <w:vAlign w:val="center"/>
          </w:tcPr>
          <w:p w:rsidR="005B606F" w:rsidRDefault="005B606F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Pankkitili</w:t>
            </w:r>
            <w:r w:rsidR="006863BE">
              <w:rPr>
                <w:sz w:val="14"/>
              </w:rPr>
              <w:t xml:space="preserve">  IBAN</w:t>
            </w:r>
            <w:proofErr w:type="gramEnd"/>
            <w:r w:rsidR="006863BE">
              <w:rPr>
                <w:sz w:val="14"/>
              </w:rPr>
              <w:t xml:space="preserve"> muodossa</w:t>
            </w:r>
          </w:p>
        </w:tc>
        <w:tc>
          <w:tcPr>
            <w:tcW w:w="5813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5B606F" w:rsidRDefault="005B606F">
            <w:pPr>
              <w:rPr>
                <w:sz w:val="14"/>
              </w:rPr>
            </w:pPr>
            <w:r>
              <w:rPr>
                <w:sz w:val="14"/>
              </w:rPr>
              <w:t>Sähköpostiosoite ja matkapuhelinnumero</w:t>
            </w:r>
          </w:p>
        </w:tc>
      </w:tr>
      <w:tr w:rsidR="005B606F" w:rsidTr="00703F46">
        <w:trPr>
          <w:cantSplit/>
          <w:trHeight w:hRule="exact" w:val="360"/>
        </w:trPr>
        <w:tc>
          <w:tcPr>
            <w:tcW w:w="4605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5B606F" w:rsidRDefault="005B606F">
            <w:pPr>
              <w:rPr>
                <w:sz w:val="20"/>
              </w:rPr>
            </w:pPr>
          </w:p>
        </w:tc>
        <w:tc>
          <w:tcPr>
            <w:tcW w:w="5813" w:type="dxa"/>
            <w:gridSpan w:val="20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606F" w:rsidRDefault="005B606F">
            <w:pPr>
              <w:rPr>
                <w:sz w:val="20"/>
              </w:rPr>
            </w:pPr>
          </w:p>
        </w:tc>
      </w:tr>
      <w:tr w:rsidR="00F24B9B" w:rsidTr="00703F46">
        <w:trPr>
          <w:cantSplit/>
          <w:trHeight w:val="560"/>
        </w:trPr>
        <w:tc>
          <w:tcPr>
            <w:tcW w:w="10418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24B9B" w:rsidRDefault="00F24B9B" w:rsidP="00F6726E">
            <w:pPr>
              <w:rPr>
                <w:sz w:val="14"/>
              </w:rPr>
            </w:pPr>
            <w:r>
              <w:rPr>
                <w:sz w:val="14"/>
              </w:rPr>
              <w:t>Matkan aihe</w:t>
            </w:r>
            <w:r w:rsidR="005960A5">
              <w:rPr>
                <w:sz w:val="14"/>
              </w:rPr>
              <w:t xml:space="preserve"> </w:t>
            </w:r>
            <w:r w:rsidR="00797A6C">
              <w:rPr>
                <w:sz w:val="14"/>
              </w:rPr>
              <w:t>ja kohdepaikkakunta</w:t>
            </w:r>
          </w:p>
          <w:p w:rsidR="00F24B9B" w:rsidRPr="00E14235" w:rsidRDefault="00F24B9B" w:rsidP="00F6726E">
            <w:pPr>
              <w:rPr>
                <w:sz w:val="18"/>
                <w:szCs w:val="18"/>
              </w:rPr>
            </w:pPr>
          </w:p>
        </w:tc>
      </w:tr>
      <w:tr w:rsidR="00B35B28" w:rsidTr="00703F46">
        <w:trPr>
          <w:cantSplit/>
          <w:trHeight w:hRule="exact" w:val="160"/>
        </w:trPr>
        <w:tc>
          <w:tcPr>
            <w:tcW w:w="2267" w:type="dxa"/>
            <w:gridSpan w:val="4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35B28" w:rsidRDefault="00797A6C" w:rsidP="0047288B">
            <w:pPr>
              <w:rPr>
                <w:sz w:val="14"/>
              </w:rPr>
            </w:pPr>
            <w:r>
              <w:rPr>
                <w:sz w:val="14"/>
              </w:rPr>
              <w:t>Matkalle lähtöaika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35B28" w:rsidRDefault="00B35B28">
            <w:pPr>
              <w:rPr>
                <w:sz w:val="14"/>
              </w:rPr>
            </w:pPr>
            <w:r>
              <w:rPr>
                <w:sz w:val="14"/>
              </w:rPr>
              <w:t>Pvm</w:t>
            </w:r>
          </w:p>
        </w:tc>
        <w:tc>
          <w:tcPr>
            <w:tcW w:w="780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35B28" w:rsidRDefault="00B35B28">
            <w:pPr>
              <w:rPr>
                <w:sz w:val="14"/>
              </w:rPr>
            </w:pPr>
            <w:r>
              <w:rPr>
                <w:sz w:val="14"/>
              </w:rPr>
              <w:t>Klo</w:t>
            </w:r>
          </w:p>
        </w:tc>
        <w:tc>
          <w:tcPr>
            <w:tcW w:w="2268" w:type="dxa"/>
            <w:gridSpan w:val="8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35B28" w:rsidRDefault="00797A6C" w:rsidP="00FC468C">
            <w:pPr>
              <w:rPr>
                <w:sz w:val="14"/>
              </w:rPr>
            </w:pPr>
            <w:r>
              <w:rPr>
                <w:sz w:val="14"/>
              </w:rPr>
              <w:t>Matkalta paluuaika</w:t>
            </w:r>
            <w:r w:rsidR="00FC468C">
              <w:rPr>
                <w:sz w:val="14"/>
              </w:rPr>
              <w:t xml:space="preserve"> </w:t>
            </w:r>
          </w:p>
        </w:tc>
        <w:tc>
          <w:tcPr>
            <w:tcW w:w="922" w:type="dxa"/>
            <w:gridSpan w:val="5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35B28" w:rsidRDefault="00B35B28">
            <w:pPr>
              <w:rPr>
                <w:sz w:val="14"/>
              </w:rPr>
            </w:pPr>
            <w:r>
              <w:rPr>
                <w:sz w:val="14"/>
              </w:rPr>
              <w:t>Pvm</w:t>
            </w:r>
          </w:p>
        </w:tc>
        <w:tc>
          <w:tcPr>
            <w:tcW w:w="851" w:type="dxa"/>
            <w:gridSpan w:val="4"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B35B28" w:rsidRDefault="00B35B28" w:rsidP="00D92EB4">
            <w:pPr>
              <w:jc w:val="both"/>
              <w:rPr>
                <w:sz w:val="14"/>
              </w:rPr>
            </w:pPr>
            <w:r>
              <w:rPr>
                <w:sz w:val="14"/>
              </w:rPr>
              <w:t>Klo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1906" w:rsidRDefault="00631906">
            <w:pPr>
              <w:rPr>
                <w:sz w:val="14"/>
              </w:rPr>
            </w:pPr>
          </w:p>
          <w:p w:rsidR="00631906" w:rsidRDefault="00631906">
            <w:pPr>
              <w:rPr>
                <w:sz w:val="14"/>
              </w:rPr>
            </w:pPr>
          </w:p>
          <w:p w:rsidR="00631906" w:rsidRDefault="00631906">
            <w:pPr>
              <w:rPr>
                <w:sz w:val="14"/>
              </w:rPr>
            </w:pPr>
          </w:p>
          <w:p w:rsidR="00631906" w:rsidRDefault="00631906">
            <w:pPr>
              <w:rPr>
                <w:sz w:val="14"/>
              </w:rPr>
            </w:pPr>
          </w:p>
          <w:p w:rsidR="00631906" w:rsidRDefault="00631906">
            <w:pPr>
              <w:rPr>
                <w:sz w:val="14"/>
              </w:rPr>
            </w:pPr>
          </w:p>
          <w:p w:rsidR="00631906" w:rsidRDefault="00631906">
            <w:pPr>
              <w:rPr>
                <w:sz w:val="14"/>
              </w:rPr>
            </w:pPr>
          </w:p>
          <w:p w:rsidR="00631906" w:rsidRDefault="00631906">
            <w:pPr>
              <w:rPr>
                <w:sz w:val="14"/>
              </w:rPr>
            </w:pPr>
          </w:p>
          <w:p w:rsidR="00631906" w:rsidRDefault="00631906">
            <w:pPr>
              <w:rPr>
                <w:sz w:val="14"/>
              </w:rPr>
            </w:pPr>
          </w:p>
          <w:p w:rsidR="00631906" w:rsidRDefault="00631906">
            <w:pPr>
              <w:rPr>
                <w:sz w:val="14"/>
              </w:rPr>
            </w:pPr>
          </w:p>
          <w:p w:rsidR="00631906" w:rsidRDefault="00631906">
            <w:pPr>
              <w:rPr>
                <w:sz w:val="14"/>
              </w:rPr>
            </w:pPr>
          </w:p>
          <w:p w:rsidR="00631906" w:rsidRDefault="00631906">
            <w:pPr>
              <w:rPr>
                <w:sz w:val="1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35B28" w:rsidRDefault="00B35B28">
            <w:pPr>
              <w:rPr>
                <w:sz w:val="14"/>
              </w:rPr>
            </w:pPr>
          </w:p>
        </w:tc>
      </w:tr>
      <w:tr w:rsidR="00631906" w:rsidTr="00703F46">
        <w:trPr>
          <w:cantSplit/>
          <w:trHeight w:val="521"/>
        </w:trPr>
        <w:tc>
          <w:tcPr>
            <w:tcW w:w="2267" w:type="dxa"/>
            <w:gridSpan w:val="4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631906" w:rsidRPr="00E14235" w:rsidRDefault="006319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31906" w:rsidRPr="00E14235" w:rsidRDefault="0063190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31906" w:rsidRPr="00E14235" w:rsidRDefault="0063190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31906" w:rsidRPr="00E14235" w:rsidRDefault="0063190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31906" w:rsidRPr="00E14235" w:rsidRDefault="00631906" w:rsidP="00E142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631906" w:rsidRPr="00E14235" w:rsidRDefault="00631906" w:rsidP="00E1423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14712B" w:rsidRDefault="0014712B">
            <w:pPr>
              <w:rPr>
                <w:sz w:val="14"/>
                <w:szCs w:val="14"/>
                <w:highlight w:val="yellow"/>
              </w:rPr>
            </w:pPr>
          </w:p>
          <w:p w:rsidR="0014712B" w:rsidRDefault="0014712B">
            <w:pPr>
              <w:rPr>
                <w:sz w:val="14"/>
                <w:szCs w:val="14"/>
                <w:highlight w:val="yellow"/>
              </w:rPr>
            </w:pPr>
          </w:p>
          <w:p w:rsidR="00631906" w:rsidRPr="00337759" w:rsidRDefault="00631906">
            <w:pPr>
              <w:rPr>
                <w:sz w:val="14"/>
                <w:szCs w:val="14"/>
                <w:highlight w:val="yellow"/>
              </w:rPr>
            </w:pPr>
          </w:p>
        </w:tc>
      </w:tr>
      <w:tr w:rsidR="005E78D5" w:rsidTr="00703F46">
        <w:trPr>
          <w:cantSplit/>
          <w:trHeight w:hRule="exact" w:val="583"/>
        </w:trPr>
        <w:tc>
          <w:tcPr>
            <w:tcW w:w="7939" w:type="dxa"/>
            <w:gridSpan w:val="24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D5" w:rsidRDefault="005E78D5" w:rsidP="005F604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D3B5A">
              <w:rPr>
                <w:b/>
                <w:sz w:val="20"/>
                <w:highlight w:val="yellow"/>
              </w:rPr>
              <w:t>KOKONAISMATKA-AIKA YHT</w:t>
            </w:r>
            <w:r>
              <w:rPr>
                <w:b/>
                <w:sz w:val="20"/>
              </w:rPr>
              <w:t>.</w:t>
            </w:r>
          </w:p>
          <w:p w:rsidR="005E78D5" w:rsidRDefault="005E78D5" w:rsidP="00CF4BFD">
            <w:pPr>
              <w:jc w:val="right"/>
              <w:rPr>
                <w:b/>
                <w:sz w:val="20"/>
              </w:rPr>
            </w:pPr>
            <w:r w:rsidRPr="00AD3B5A">
              <w:rPr>
                <w:sz w:val="14"/>
                <w:highlight w:val="yellow"/>
              </w:rPr>
              <w:t>Kokonaismatka</w:t>
            </w:r>
            <w:r w:rsidR="00467575">
              <w:rPr>
                <w:sz w:val="14"/>
                <w:highlight w:val="yellow"/>
              </w:rPr>
              <w:t xml:space="preserve">-aika = </w:t>
            </w:r>
            <w:r w:rsidRPr="00AD3B5A">
              <w:rPr>
                <w:sz w:val="14"/>
                <w:highlight w:val="yellow"/>
              </w:rPr>
              <w:t>kotoa</w:t>
            </w:r>
            <w:r w:rsidR="00467575">
              <w:rPr>
                <w:sz w:val="14"/>
                <w:highlight w:val="yellow"/>
              </w:rPr>
              <w:t>/</w:t>
            </w:r>
            <w:proofErr w:type="gramStart"/>
            <w:r w:rsidR="00467575" w:rsidRPr="00CF4BFD">
              <w:rPr>
                <w:sz w:val="14"/>
                <w:highlight w:val="yellow"/>
              </w:rPr>
              <w:t xml:space="preserve">työstä </w:t>
            </w:r>
            <w:r w:rsidRPr="00CF4BFD">
              <w:rPr>
                <w:sz w:val="14"/>
                <w:highlight w:val="yellow"/>
              </w:rPr>
              <w:t xml:space="preserve"> </w:t>
            </w:r>
            <w:r w:rsidR="00CF4BFD" w:rsidRPr="00CF4BFD">
              <w:rPr>
                <w:sz w:val="14"/>
                <w:highlight w:val="yellow"/>
              </w:rPr>
              <w:t>lähdön</w:t>
            </w:r>
            <w:proofErr w:type="gramEnd"/>
            <w:r w:rsidR="00CF4BFD" w:rsidRPr="00CF4BFD">
              <w:rPr>
                <w:sz w:val="14"/>
                <w:highlight w:val="yellow"/>
              </w:rPr>
              <w:t xml:space="preserve"> ja paluun välinen aika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8D5" w:rsidRDefault="008F4C8F" w:rsidP="008F4C8F">
            <w:pPr>
              <w:rPr>
                <w:sz w:val="14"/>
                <w:szCs w:val="14"/>
              </w:rPr>
            </w:pPr>
            <w:r w:rsidRPr="008F4C8F">
              <w:rPr>
                <w:sz w:val="14"/>
                <w:szCs w:val="14"/>
              </w:rPr>
              <w:t>vrk</w:t>
            </w:r>
          </w:p>
          <w:p w:rsidR="00A452C9" w:rsidRPr="008F4C8F" w:rsidRDefault="00A452C9" w:rsidP="002302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8D5" w:rsidRDefault="008F4C8F" w:rsidP="008F4C8F">
            <w:pPr>
              <w:rPr>
                <w:sz w:val="14"/>
                <w:szCs w:val="14"/>
              </w:rPr>
            </w:pPr>
            <w:r w:rsidRPr="008F4C8F">
              <w:rPr>
                <w:sz w:val="14"/>
                <w:szCs w:val="14"/>
              </w:rPr>
              <w:t>tunnit</w:t>
            </w:r>
          </w:p>
          <w:p w:rsidR="00A452C9" w:rsidRPr="00877548" w:rsidRDefault="00A452C9" w:rsidP="008F4C8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E78D5" w:rsidRDefault="008F4C8F" w:rsidP="008F4C8F">
            <w:pPr>
              <w:rPr>
                <w:sz w:val="14"/>
                <w:szCs w:val="14"/>
              </w:rPr>
            </w:pPr>
            <w:r w:rsidRPr="008F4C8F">
              <w:rPr>
                <w:sz w:val="14"/>
                <w:szCs w:val="14"/>
              </w:rPr>
              <w:t>min.</w:t>
            </w:r>
          </w:p>
          <w:p w:rsidR="00DD7D9F" w:rsidRPr="00877548" w:rsidRDefault="00DD7D9F" w:rsidP="008F4C8F">
            <w:pPr>
              <w:rPr>
                <w:sz w:val="18"/>
                <w:szCs w:val="18"/>
              </w:rPr>
            </w:pPr>
          </w:p>
        </w:tc>
      </w:tr>
      <w:tr w:rsidR="00950164" w:rsidTr="00703F46">
        <w:trPr>
          <w:cantSplit/>
          <w:trHeight w:hRule="exact" w:val="583"/>
        </w:trPr>
        <w:tc>
          <w:tcPr>
            <w:tcW w:w="10418" w:type="dxa"/>
            <w:gridSpan w:val="3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0164" w:rsidRPr="008F4C8F" w:rsidRDefault="007E0EC8" w:rsidP="007E0E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Lisätietoja</w:t>
            </w:r>
          </w:p>
        </w:tc>
      </w:tr>
      <w:tr w:rsidR="005E78D5" w:rsidTr="00703F46">
        <w:trPr>
          <w:cantSplit/>
          <w:trHeight w:hRule="exact" w:val="360"/>
        </w:trPr>
        <w:tc>
          <w:tcPr>
            <w:tcW w:w="8790" w:type="dxa"/>
            <w:gridSpan w:val="2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78D5" w:rsidRDefault="005E7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PÄIVÄRAHAT 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shd w:val="pct15" w:color="000000" w:fill="FFFFFF"/>
          </w:tcPr>
          <w:p w:rsidR="005E78D5" w:rsidRDefault="005E78D5">
            <w:pPr>
              <w:rPr>
                <w:sz w:val="20"/>
              </w:rPr>
            </w:pPr>
          </w:p>
        </w:tc>
      </w:tr>
      <w:tr w:rsidR="005E78D5" w:rsidTr="00703F46">
        <w:trPr>
          <w:cantSplit/>
          <w:trHeight w:hRule="exact" w:val="160"/>
        </w:trPr>
        <w:tc>
          <w:tcPr>
            <w:tcW w:w="20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78D5" w:rsidRDefault="005E78D5">
            <w:pPr>
              <w:rPr>
                <w:sz w:val="1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8D5" w:rsidRDefault="005E78D5">
            <w:pPr>
              <w:rPr>
                <w:sz w:val="14"/>
              </w:rPr>
            </w:pP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E78D5" w:rsidRDefault="005E78D5">
            <w:pPr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E78D5" w:rsidRDefault="00196002">
            <w:pPr>
              <w:rPr>
                <w:sz w:val="14"/>
                <w:lang w:val="sv-SE"/>
              </w:rPr>
            </w:pPr>
            <w:proofErr w:type="spellStart"/>
            <w:r>
              <w:rPr>
                <w:sz w:val="14"/>
                <w:lang w:val="sv-SE"/>
              </w:rPr>
              <w:t>määrä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78D5" w:rsidRDefault="005E78D5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 xml:space="preserve">á </w:t>
            </w:r>
            <w:proofErr w:type="spellStart"/>
            <w:r>
              <w:rPr>
                <w:sz w:val="14"/>
                <w:lang w:val="sv-SE"/>
              </w:rPr>
              <w:t>euroa</w:t>
            </w:r>
            <w:proofErr w:type="spellEnd"/>
          </w:p>
        </w:tc>
        <w:tc>
          <w:tcPr>
            <w:tcW w:w="120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E78D5" w:rsidRDefault="005E78D5">
            <w:pPr>
              <w:rPr>
                <w:sz w:val="14"/>
              </w:rPr>
            </w:pPr>
            <w:r>
              <w:rPr>
                <w:sz w:val="14"/>
              </w:rPr>
              <w:t>Yht.</w:t>
            </w: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5" w:color="000000" w:fill="FFFFFF"/>
          </w:tcPr>
          <w:p w:rsidR="005E78D5" w:rsidRDefault="005E78D5">
            <w:pPr>
              <w:rPr>
                <w:sz w:val="20"/>
              </w:rPr>
            </w:pPr>
          </w:p>
        </w:tc>
      </w:tr>
      <w:tr w:rsidR="005E78D5" w:rsidTr="00703F46">
        <w:trPr>
          <w:cantSplit/>
          <w:trHeight w:hRule="exact" w:val="360"/>
        </w:trPr>
        <w:tc>
          <w:tcPr>
            <w:tcW w:w="205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E78D5" w:rsidRDefault="00850B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OSAPÄIVÄRAHA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78D5" w:rsidRDefault="005E78D5">
            <w:pPr>
              <w:rPr>
                <w:sz w:val="20"/>
              </w:rPr>
            </w:pPr>
          </w:p>
        </w:tc>
        <w:tc>
          <w:tcPr>
            <w:tcW w:w="3969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78D5" w:rsidRDefault="005E78D5" w:rsidP="00850B64">
            <w:r>
              <w:rPr>
                <w:sz w:val="14"/>
              </w:rPr>
              <w:t xml:space="preserve">Yli </w:t>
            </w:r>
            <w:r w:rsidR="00850B64">
              <w:rPr>
                <w:sz w:val="14"/>
              </w:rPr>
              <w:t>6</w:t>
            </w:r>
            <w:r>
              <w:rPr>
                <w:sz w:val="14"/>
              </w:rPr>
              <w:t xml:space="preserve"> tuntia       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78D5" w:rsidRDefault="005E78D5">
            <w:pPr>
              <w:rPr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78D5" w:rsidRDefault="00850B64" w:rsidP="002428D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428DE">
              <w:rPr>
                <w:sz w:val="20"/>
              </w:rPr>
              <w:t>9</w:t>
            </w:r>
            <w:r>
              <w:rPr>
                <w:sz w:val="20"/>
              </w:rPr>
              <w:t>,00</w:t>
            </w:r>
          </w:p>
        </w:tc>
        <w:tc>
          <w:tcPr>
            <w:tcW w:w="1208" w:type="dxa"/>
            <w:gridSpan w:val="4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E78D5" w:rsidRDefault="005E78D5">
            <w:pPr>
              <w:rPr>
                <w:sz w:val="20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5" w:color="000000" w:fill="FFFFFF"/>
          </w:tcPr>
          <w:p w:rsidR="005E78D5" w:rsidRDefault="005E78D5"/>
        </w:tc>
      </w:tr>
      <w:tr w:rsidR="005E78D5" w:rsidTr="00703F46">
        <w:trPr>
          <w:cantSplit/>
          <w:trHeight w:hRule="exact" w:val="360"/>
        </w:trPr>
        <w:tc>
          <w:tcPr>
            <w:tcW w:w="20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D5" w:rsidRDefault="005E78D5">
            <w:pPr>
              <w:rPr>
                <w:b/>
                <w:sz w:val="20"/>
              </w:rPr>
            </w:pPr>
          </w:p>
          <w:p w:rsidR="005E78D5" w:rsidRDefault="005E78D5">
            <w:pPr>
              <w:rPr>
                <w:b/>
                <w:sz w:val="20"/>
              </w:rPr>
            </w:pPr>
          </w:p>
          <w:p w:rsidR="005E78D5" w:rsidRDefault="005E78D5">
            <w:pPr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78D5" w:rsidRDefault="005E78D5">
            <w:pPr>
              <w:rPr>
                <w:sz w:val="20"/>
              </w:rPr>
            </w:pPr>
          </w:p>
        </w:tc>
        <w:tc>
          <w:tcPr>
            <w:tcW w:w="396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78D5" w:rsidRDefault="00196002">
            <w:r>
              <w:rPr>
                <w:sz w:val="14"/>
              </w:rPr>
              <w:t>Yli 6 tuntia, mutta täysihoidon takia 50 % korvaus (1 ateria)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78D5" w:rsidRDefault="005E78D5">
            <w:pPr>
              <w:rPr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78D5" w:rsidRDefault="00B747C1" w:rsidP="002428DE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96002">
              <w:rPr>
                <w:sz w:val="20"/>
              </w:rPr>
              <w:t>,</w:t>
            </w:r>
            <w:r w:rsidR="0076644A">
              <w:rPr>
                <w:sz w:val="20"/>
              </w:rPr>
              <w:t>50</w:t>
            </w:r>
          </w:p>
        </w:tc>
        <w:tc>
          <w:tcPr>
            <w:tcW w:w="120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E78D5" w:rsidRDefault="005E78D5">
            <w:pPr>
              <w:rPr>
                <w:sz w:val="20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5" w:color="000000" w:fill="FFFFFF"/>
          </w:tcPr>
          <w:p w:rsidR="005E78D5" w:rsidRDefault="005E78D5"/>
        </w:tc>
      </w:tr>
      <w:tr w:rsidR="008A19CF" w:rsidTr="00703F46">
        <w:trPr>
          <w:cantSplit/>
          <w:trHeight w:hRule="exact" w:val="360"/>
        </w:trPr>
        <w:tc>
          <w:tcPr>
            <w:tcW w:w="205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3969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r>
              <w:rPr>
                <w:sz w:val="14"/>
              </w:rPr>
              <w:t>Yli 2 tuntia viimeistä täyttä matkavuorokautta (24 h) pidempi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19CF" w:rsidRDefault="002428DE" w:rsidP="008A19CF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8A19CF">
              <w:rPr>
                <w:sz w:val="20"/>
              </w:rPr>
              <w:t>,00</w:t>
            </w:r>
          </w:p>
        </w:tc>
        <w:tc>
          <w:tcPr>
            <w:tcW w:w="12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pct15" w:color="000000" w:fill="FFFFFF"/>
          </w:tcPr>
          <w:p w:rsidR="008A19CF" w:rsidRDefault="008A19CF" w:rsidP="008A19CF"/>
        </w:tc>
      </w:tr>
      <w:tr w:rsidR="008A19CF" w:rsidTr="00703F46">
        <w:trPr>
          <w:cantSplit/>
          <w:trHeight w:hRule="exact" w:val="36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KOKOPÄIVÄRAHA</w:t>
            </w:r>
          </w:p>
          <w:p w:rsidR="008A19CF" w:rsidRDefault="008A19CF" w:rsidP="008A19CF">
            <w:pPr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r w:rsidRPr="00770634">
              <w:rPr>
                <w:sz w:val="14"/>
              </w:rPr>
              <w:t>Yli 10 tuntia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76644A">
              <w:rPr>
                <w:sz w:val="20"/>
              </w:rPr>
              <w:t>2</w:t>
            </w:r>
            <w:r>
              <w:rPr>
                <w:sz w:val="20"/>
              </w:rPr>
              <w:t>,00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pct15" w:color="000000" w:fill="FFFFFF"/>
          </w:tcPr>
          <w:p w:rsidR="008A19CF" w:rsidRDefault="008A19CF" w:rsidP="008A19CF"/>
        </w:tc>
      </w:tr>
      <w:tr w:rsidR="008A19CF" w:rsidTr="00703F46">
        <w:trPr>
          <w:cantSplit/>
          <w:trHeight w:hRule="exact" w:val="360"/>
        </w:trPr>
        <w:tc>
          <w:tcPr>
            <w:tcW w:w="20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396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14"/>
              </w:rPr>
            </w:pPr>
            <w:r>
              <w:rPr>
                <w:sz w:val="14"/>
              </w:rPr>
              <w:t>Yli 10 tuntia, mutta täysihoidon takia 50 % korvaus (2 ateriaa)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9CF" w:rsidRDefault="00F63E3B" w:rsidP="008A19C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76644A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76644A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pct15" w:color="000000" w:fill="FFFFFF"/>
          </w:tcPr>
          <w:p w:rsidR="008A19CF" w:rsidRDefault="008A19CF" w:rsidP="008A19CF"/>
        </w:tc>
      </w:tr>
      <w:tr w:rsidR="008A19CF" w:rsidTr="00703F46">
        <w:trPr>
          <w:cantSplit/>
          <w:trHeight w:hRule="exact" w:val="360"/>
        </w:trPr>
        <w:tc>
          <w:tcPr>
            <w:tcW w:w="205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3969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797A6C" w:rsidP="00797A6C">
            <w:r>
              <w:rPr>
                <w:sz w:val="14"/>
              </w:rPr>
              <w:t>Yli 6 tuntia viimeistä täyttä matkavuorokautta (24 h) pidempi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797A6C" w:rsidP="008A19C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76644A">
              <w:rPr>
                <w:sz w:val="20"/>
              </w:rPr>
              <w:t>2</w:t>
            </w:r>
            <w:r>
              <w:rPr>
                <w:sz w:val="20"/>
              </w:rPr>
              <w:t>,00</w:t>
            </w:r>
          </w:p>
        </w:tc>
        <w:tc>
          <w:tcPr>
            <w:tcW w:w="1208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pct15" w:color="000000" w:fill="FFFFFF"/>
          </w:tcPr>
          <w:p w:rsidR="008A19CF" w:rsidRDefault="008A19CF" w:rsidP="008A19CF"/>
        </w:tc>
      </w:tr>
      <w:tr w:rsidR="008A19CF" w:rsidTr="00703F46">
        <w:trPr>
          <w:cantSplit/>
          <w:trHeight w:hRule="exact" w:val="200"/>
        </w:trPr>
        <w:tc>
          <w:tcPr>
            <w:tcW w:w="7582" w:type="dxa"/>
            <w:gridSpan w:val="2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9CF" w:rsidRDefault="008A19CF" w:rsidP="008A19CF">
            <w:pPr>
              <w:tabs>
                <w:tab w:val="left" w:pos="7655"/>
              </w:tabs>
              <w:rPr>
                <w:sz w:val="14"/>
              </w:rPr>
            </w:pPr>
            <w:r>
              <w:rPr>
                <w:sz w:val="14"/>
              </w:rPr>
              <w:tab/>
              <w:t>Päivärahat yht.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</w:tc>
        <w:tc>
          <w:tcPr>
            <w:tcW w:w="283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9CF" w:rsidRDefault="008A19CF" w:rsidP="008A19CF">
            <w:pPr>
              <w:tabs>
                <w:tab w:val="left" w:pos="7655"/>
              </w:tabs>
              <w:rPr>
                <w:sz w:val="14"/>
              </w:rPr>
            </w:pPr>
            <w:r>
              <w:rPr>
                <w:sz w:val="14"/>
              </w:rPr>
              <w:t>Päivärahat yhteensä</w:t>
            </w:r>
          </w:p>
        </w:tc>
      </w:tr>
      <w:tr w:rsidR="008A19CF" w:rsidTr="00703F46">
        <w:trPr>
          <w:cantSplit/>
          <w:trHeight w:hRule="exact" w:val="243"/>
        </w:trPr>
        <w:tc>
          <w:tcPr>
            <w:tcW w:w="7582" w:type="dxa"/>
            <w:gridSpan w:val="2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A19CF" w:rsidRDefault="008A19CF" w:rsidP="008A19CF">
            <w:r>
              <w:rPr>
                <w:b/>
                <w:sz w:val="20"/>
              </w:rPr>
              <w:t>KILOMETRIKORVAUS</w:t>
            </w:r>
          </w:p>
        </w:tc>
        <w:tc>
          <w:tcPr>
            <w:tcW w:w="283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</w:tr>
      <w:tr w:rsidR="008A19CF" w:rsidTr="00703F46">
        <w:trPr>
          <w:cantSplit/>
          <w:trHeight w:hRule="exact" w:val="360"/>
        </w:trPr>
        <w:tc>
          <w:tcPr>
            <w:tcW w:w="7582" w:type="dxa"/>
            <w:gridSpan w:val="2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9CF" w:rsidRDefault="008A19CF" w:rsidP="008A19CF">
            <w:pPr>
              <w:rPr>
                <w:b/>
                <w:sz w:val="20"/>
              </w:rPr>
            </w:pPr>
          </w:p>
        </w:tc>
        <w:tc>
          <w:tcPr>
            <w:tcW w:w="2836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</w:tr>
      <w:tr w:rsidR="008A19CF" w:rsidTr="00703F46">
        <w:trPr>
          <w:cantSplit/>
          <w:trHeight w:hRule="exact" w:val="160"/>
        </w:trPr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  <w:r>
              <w:rPr>
                <w:sz w:val="14"/>
              </w:rPr>
              <w:t>Pvm</w:t>
            </w:r>
          </w:p>
        </w:tc>
        <w:tc>
          <w:tcPr>
            <w:tcW w:w="4032" w:type="dxa"/>
            <w:gridSpan w:val="11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  <w:r>
              <w:rPr>
                <w:sz w:val="14"/>
              </w:rPr>
              <w:t>Ajoreitti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  <w:r>
              <w:rPr>
                <w:sz w:val="14"/>
              </w:rPr>
              <w:t>á euroa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6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8A19CF" w:rsidRDefault="008A19CF" w:rsidP="008A19CF"/>
        </w:tc>
      </w:tr>
      <w:tr w:rsidR="008A19CF" w:rsidTr="00703F46">
        <w:trPr>
          <w:cantSplit/>
          <w:trHeight w:val="466"/>
        </w:trPr>
        <w:tc>
          <w:tcPr>
            <w:tcW w:w="1062" w:type="dxa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4032" w:type="dxa"/>
            <w:gridSpan w:val="11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A19CF" w:rsidRDefault="008A19CF" w:rsidP="00CD52E4">
            <w:pPr>
              <w:rPr>
                <w:sz w:val="20"/>
              </w:rPr>
            </w:pPr>
            <w:r>
              <w:rPr>
                <w:sz w:val="20"/>
              </w:rPr>
              <w:t>0,4</w:t>
            </w:r>
            <w:r w:rsidR="00652B05">
              <w:rPr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6" w:type="dxa"/>
            <w:gridSpan w:val="7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8A19CF" w:rsidRDefault="008A19CF" w:rsidP="008A19CF"/>
        </w:tc>
      </w:tr>
      <w:tr w:rsidR="008A19CF" w:rsidTr="00703F46">
        <w:trPr>
          <w:cantSplit/>
          <w:trHeight w:hRule="exact" w:val="585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4032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19CF" w:rsidRDefault="008A19CF" w:rsidP="008A19CF">
            <w:r>
              <w:rPr>
                <w:sz w:val="14"/>
              </w:rPr>
              <w:t>Lisämatkustajien nimet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6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8A19CF" w:rsidRDefault="008A19CF" w:rsidP="008A19CF"/>
        </w:tc>
      </w:tr>
      <w:tr w:rsidR="008A19CF" w:rsidTr="00703F46">
        <w:trPr>
          <w:cantSplit/>
          <w:trHeight w:hRule="exact" w:val="200"/>
        </w:trPr>
        <w:tc>
          <w:tcPr>
            <w:tcW w:w="7582" w:type="dxa"/>
            <w:gridSpan w:val="2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19CF" w:rsidRDefault="008A19CF" w:rsidP="008A19CF">
            <w:pPr>
              <w:rPr>
                <w:sz w:val="14"/>
              </w:rPr>
            </w:pPr>
          </w:p>
          <w:p w:rsidR="008A19CF" w:rsidRDefault="008A19CF" w:rsidP="008A19CF">
            <w:pPr>
              <w:rPr>
                <w:sz w:val="20"/>
              </w:rPr>
            </w:pPr>
          </w:p>
          <w:p w:rsidR="008A19CF" w:rsidRDefault="008A19CF" w:rsidP="008A19CF">
            <w:pPr>
              <w:rPr>
                <w:sz w:val="20"/>
              </w:rPr>
            </w:pPr>
          </w:p>
          <w:p w:rsidR="008A19CF" w:rsidRDefault="008A19CF" w:rsidP="008A19CF">
            <w:pPr>
              <w:rPr>
                <w:sz w:val="20"/>
              </w:rPr>
            </w:pPr>
          </w:p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9CF" w:rsidRDefault="008A19CF" w:rsidP="008A19CF">
            <w:pPr>
              <w:rPr>
                <w:sz w:val="14"/>
              </w:rPr>
            </w:pPr>
            <w:r>
              <w:rPr>
                <w:sz w:val="14"/>
              </w:rPr>
              <w:t>Km-korvaus yhteensä</w:t>
            </w:r>
          </w:p>
        </w:tc>
      </w:tr>
      <w:tr w:rsidR="008A19CF" w:rsidTr="00703F46">
        <w:trPr>
          <w:cantSplit/>
          <w:trHeight w:hRule="exact" w:val="257"/>
        </w:trPr>
        <w:tc>
          <w:tcPr>
            <w:tcW w:w="7582" w:type="dxa"/>
            <w:gridSpan w:val="2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</w:tr>
      <w:tr w:rsidR="008A19CF" w:rsidTr="00703F46">
        <w:trPr>
          <w:cantSplit/>
          <w:trHeight w:val="360"/>
        </w:trPr>
        <w:tc>
          <w:tcPr>
            <w:tcW w:w="7582" w:type="dxa"/>
            <w:gridSpan w:val="23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MUITA ITSE MAKSETTUJA KULUJA, TOSITTEET OHEISTETTAVA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  <w:shd w:val="pct15" w:color="000000" w:fill="FFFFFF"/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</w:tr>
      <w:tr w:rsidR="008A19CF" w:rsidTr="00703F46">
        <w:trPr>
          <w:cantSplit/>
          <w:trHeight w:hRule="exact" w:val="223"/>
        </w:trPr>
        <w:tc>
          <w:tcPr>
            <w:tcW w:w="5945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  <w:r>
              <w:rPr>
                <w:sz w:val="14"/>
              </w:rPr>
              <w:t>Rautatieliput (mistä-mihin)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  <w:r>
              <w:rPr>
                <w:sz w:val="14"/>
              </w:rPr>
              <w:t>EUR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6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</w:tr>
      <w:tr w:rsidR="008A19CF" w:rsidTr="00703F46">
        <w:trPr>
          <w:cantSplit/>
          <w:trHeight w:hRule="exact" w:val="360"/>
        </w:trPr>
        <w:tc>
          <w:tcPr>
            <w:tcW w:w="5945" w:type="dxa"/>
            <w:gridSpan w:val="1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6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8A19CF" w:rsidRDefault="008A19CF" w:rsidP="008A19CF"/>
        </w:tc>
      </w:tr>
      <w:tr w:rsidR="008A19CF" w:rsidTr="00703F46">
        <w:trPr>
          <w:cantSplit/>
          <w:trHeight w:hRule="exact" w:val="203"/>
        </w:trPr>
        <w:tc>
          <w:tcPr>
            <w:tcW w:w="5945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  <w:r>
              <w:rPr>
                <w:sz w:val="14"/>
              </w:rPr>
              <w:t>Linja-autoliput (mistä-mihin)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6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8A19CF" w:rsidRDefault="008A19CF" w:rsidP="008A19CF"/>
        </w:tc>
      </w:tr>
      <w:tr w:rsidR="008A19CF" w:rsidTr="00703F46">
        <w:trPr>
          <w:cantSplit/>
          <w:trHeight w:hRule="exact" w:val="360"/>
        </w:trPr>
        <w:tc>
          <w:tcPr>
            <w:tcW w:w="5945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6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8A19CF" w:rsidRDefault="008A19CF" w:rsidP="008A19CF"/>
        </w:tc>
      </w:tr>
      <w:tr w:rsidR="008A19CF" w:rsidTr="00703F46">
        <w:trPr>
          <w:cantSplit/>
          <w:trHeight w:hRule="exact" w:val="160"/>
        </w:trPr>
        <w:tc>
          <w:tcPr>
            <w:tcW w:w="5945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  <w:r>
              <w:rPr>
                <w:sz w:val="14"/>
              </w:rPr>
              <w:t>Lentoliput (mistä-mihin)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6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8A19CF" w:rsidRDefault="008A19CF" w:rsidP="008A19CF"/>
        </w:tc>
      </w:tr>
      <w:tr w:rsidR="008A19CF" w:rsidTr="00703F46">
        <w:trPr>
          <w:cantSplit/>
          <w:trHeight w:hRule="exact" w:val="360"/>
        </w:trPr>
        <w:tc>
          <w:tcPr>
            <w:tcW w:w="5945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6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8A19CF" w:rsidRDefault="008A19CF" w:rsidP="008A19CF"/>
        </w:tc>
      </w:tr>
      <w:tr w:rsidR="008A19CF" w:rsidTr="00703F46">
        <w:trPr>
          <w:cantSplit/>
          <w:trHeight w:hRule="exact" w:val="160"/>
        </w:trPr>
        <w:tc>
          <w:tcPr>
            <w:tcW w:w="5945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  <w:r>
              <w:rPr>
                <w:sz w:val="14"/>
              </w:rPr>
              <w:t xml:space="preserve">Itse maksetut kulut (tosite </w:t>
            </w:r>
            <w:proofErr w:type="spellStart"/>
            <w:r>
              <w:rPr>
                <w:sz w:val="14"/>
              </w:rPr>
              <w:t>liiteenä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6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8A19CF" w:rsidRDefault="008A19CF" w:rsidP="008A19CF"/>
        </w:tc>
      </w:tr>
      <w:tr w:rsidR="008A19CF" w:rsidTr="00703F46">
        <w:trPr>
          <w:cantSplit/>
          <w:trHeight w:hRule="exact" w:val="360"/>
        </w:trPr>
        <w:tc>
          <w:tcPr>
            <w:tcW w:w="5945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2836" w:type="dxa"/>
            <w:gridSpan w:val="7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8A19CF" w:rsidRDefault="008A19CF" w:rsidP="008A19CF"/>
        </w:tc>
      </w:tr>
      <w:tr w:rsidR="008A19CF" w:rsidTr="00703F46">
        <w:trPr>
          <w:cantSplit/>
          <w:trHeight w:hRule="exact" w:val="247"/>
        </w:trPr>
        <w:tc>
          <w:tcPr>
            <w:tcW w:w="5945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14"/>
              </w:rPr>
            </w:pPr>
            <w:r>
              <w:rPr>
                <w:sz w:val="14"/>
              </w:rPr>
              <w:t>Taksikulut (</w:t>
            </w:r>
            <w:r>
              <w:rPr>
                <w:b/>
                <w:sz w:val="14"/>
              </w:rPr>
              <w:t>ajoreitti, tosite liitteenä</w:t>
            </w:r>
            <w:r>
              <w:rPr>
                <w:sz w:val="14"/>
              </w:rPr>
              <w:t>)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14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19CF" w:rsidRDefault="008A19CF" w:rsidP="008A19CF">
            <w:pPr>
              <w:rPr>
                <w:sz w:val="14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14"/>
              </w:rPr>
            </w:pPr>
            <w:r>
              <w:rPr>
                <w:sz w:val="14"/>
              </w:rPr>
              <w:t>Muut kulut yht.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19CF" w:rsidRDefault="008A19CF" w:rsidP="008A19CF">
            <w:pPr>
              <w:rPr>
                <w:sz w:val="14"/>
              </w:rPr>
            </w:pPr>
          </w:p>
        </w:tc>
      </w:tr>
      <w:tr w:rsidR="008A19CF" w:rsidTr="00703F46">
        <w:trPr>
          <w:cantSplit/>
          <w:trHeight w:hRule="exact" w:val="360"/>
        </w:trPr>
        <w:tc>
          <w:tcPr>
            <w:tcW w:w="5945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</w:tr>
      <w:tr w:rsidR="008A19CF" w:rsidTr="00703F46">
        <w:trPr>
          <w:cantSplit/>
          <w:trHeight w:hRule="exact" w:val="360"/>
        </w:trPr>
        <w:tc>
          <w:tcPr>
            <w:tcW w:w="7582" w:type="dxa"/>
            <w:gridSpan w:val="2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A19CF" w:rsidRDefault="008A19CF" w:rsidP="008A19CF">
            <w:pPr>
              <w:jc w:val="right"/>
              <w:rPr>
                <w:b/>
              </w:rPr>
            </w:pPr>
          </w:p>
        </w:tc>
        <w:tc>
          <w:tcPr>
            <w:tcW w:w="28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F" w:rsidRDefault="008A19CF" w:rsidP="008A19CF">
            <w:pPr>
              <w:rPr>
                <w:sz w:val="20"/>
              </w:rPr>
            </w:pPr>
          </w:p>
        </w:tc>
      </w:tr>
      <w:tr w:rsidR="008A19CF" w:rsidTr="00703F46">
        <w:trPr>
          <w:cantSplit/>
          <w:trHeight w:hRule="exact" w:val="269"/>
        </w:trPr>
        <w:tc>
          <w:tcPr>
            <w:tcW w:w="5031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9CF" w:rsidRDefault="008A19CF" w:rsidP="008A19CF">
            <w:pPr>
              <w:rPr>
                <w:sz w:val="14"/>
              </w:rPr>
            </w:pPr>
            <w:r>
              <w:rPr>
                <w:sz w:val="14"/>
              </w:rPr>
              <w:t>Päiväys</w:t>
            </w:r>
          </w:p>
        </w:tc>
        <w:tc>
          <w:tcPr>
            <w:tcW w:w="5387" w:type="dxa"/>
            <w:gridSpan w:val="1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A19CF" w:rsidRDefault="008A19CF" w:rsidP="008A19CF">
            <w:pPr>
              <w:rPr>
                <w:sz w:val="14"/>
              </w:rPr>
            </w:pPr>
            <w:r>
              <w:rPr>
                <w:sz w:val="14"/>
              </w:rPr>
              <w:t>Allekirjoitus</w:t>
            </w:r>
          </w:p>
        </w:tc>
      </w:tr>
      <w:tr w:rsidR="008A19CF" w:rsidTr="00703F46">
        <w:trPr>
          <w:cantSplit/>
          <w:trHeight w:hRule="exact" w:val="360"/>
        </w:trPr>
        <w:tc>
          <w:tcPr>
            <w:tcW w:w="5031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9CF" w:rsidRDefault="008A19CF" w:rsidP="008A19CF">
            <w:pPr>
              <w:rPr>
                <w:b/>
                <w:sz w:val="20"/>
              </w:rPr>
            </w:pPr>
          </w:p>
        </w:tc>
        <w:tc>
          <w:tcPr>
            <w:tcW w:w="5387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19CF" w:rsidRPr="00877548" w:rsidRDefault="008A19CF" w:rsidP="008A19CF">
            <w:pPr>
              <w:rPr>
                <w:rFonts w:ascii="Edwardian Script ITC" w:hAnsi="Edwardian Script ITC"/>
                <w:szCs w:val="24"/>
              </w:rPr>
            </w:pPr>
          </w:p>
        </w:tc>
      </w:tr>
      <w:tr w:rsidR="00703F46" w:rsidTr="00703F46">
        <w:trPr>
          <w:cantSplit/>
          <w:trHeight w:val="160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:rsidR="00703F46" w:rsidRDefault="00703F46" w:rsidP="00BB45B5">
            <w:pPr>
              <w:rPr>
                <w:sz w:val="14"/>
              </w:rPr>
            </w:pPr>
            <w:r>
              <w:rPr>
                <w:sz w:val="14"/>
              </w:rPr>
              <w:t>Kirjanpidolliset merkinnät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03F46" w:rsidRDefault="00703F46" w:rsidP="00BB45B5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HYV.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03F46" w:rsidRDefault="00703F46" w:rsidP="00BB45B5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TARK.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03F46" w:rsidRDefault="00703F46" w:rsidP="00BB45B5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PVM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03F46" w:rsidRDefault="00703F46" w:rsidP="00BB45B5">
            <w:pPr>
              <w:rPr>
                <w:sz w:val="14"/>
              </w:rPr>
            </w:pPr>
            <w:r>
              <w:rPr>
                <w:sz w:val="14"/>
              </w:rPr>
              <w:t>TL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000000" w:fill="FFFFFF"/>
            <w:vAlign w:val="center"/>
          </w:tcPr>
          <w:p w:rsidR="00703F46" w:rsidRDefault="00703F46" w:rsidP="00BB45B5">
            <w:pPr>
              <w:rPr>
                <w:sz w:val="14"/>
              </w:rPr>
            </w:pPr>
            <w:r>
              <w:rPr>
                <w:sz w:val="14"/>
              </w:rPr>
              <w:t>TOSITE NO.</w:t>
            </w:r>
          </w:p>
        </w:tc>
      </w:tr>
      <w:tr w:rsidR="00703F46" w:rsidTr="00703F46">
        <w:trPr>
          <w:cantSplit/>
          <w:trHeight w:hRule="exact" w:val="300"/>
        </w:trPr>
        <w:tc>
          <w:tcPr>
            <w:tcW w:w="214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03F46" w:rsidRDefault="00703F46" w:rsidP="00BB45B5">
            <w:pPr>
              <w:rPr>
                <w:sz w:val="14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46" w:rsidRDefault="00703F46" w:rsidP="00BB45B5">
            <w:pPr>
              <w:rPr>
                <w:sz w:val="20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46" w:rsidRDefault="00703F46" w:rsidP="00BB45B5">
            <w:pPr>
              <w:rPr>
                <w:sz w:val="20"/>
              </w:rPr>
            </w:pPr>
          </w:p>
        </w:tc>
        <w:tc>
          <w:tcPr>
            <w:tcW w:w="1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46" w:rsidRDefault="00703F46" w:rsidP="00BB45B5">
            <w:pPr>
              <w:rPr>
                <w:sz w:val="20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46" w:rsidRDefault="00703F46" w:rsidP="00BB45B5">
            <w:pPr>
              <w:rPr>
                <w:sz w:val="20"/>
              </w:rPr>
            </w:pPr>
          </w:p>
        </w:tc>
        <w:tc>
          <w:tcPr>
            <w:tcW w:w="2228" w:type="dxa"/>
            <w:gridSpan w:val="5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703F46" w:rsidRDefault="00703F46" w:rsidP="00BB45B5">
            <w:pPr>
              <w:rPr>
                <w:sz w:val="20"/>
              </w:rPr>
            </w:pPr>
          </w:p>
        </w:tc>
      </w:tr>
      <w:tr w:rsidR="00703F46" w:rsidTr="00703F46">
        <w:trPr>
          <w:cantSplit/>
          <w:trHeight w:hRule="exact" w:val="160"/>
        </w:trPr>
        <w:tc>
          <w:tcPr>
            <w:tcW w:w="2141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15" w:color="000000" w:fill="FFFFFF"/>
            <w:vAlign w:val="bottom"/>
          </w:tcPr>
          <w:p w:rsidR="00703F46" w:rsidRDefault="00703F46" w:rsidP="00BB45B5">
            <w:pPr>
              <w:jc w:val="center"/>
              <w:rPr>
                <w:sz w:val="14"/>
              </w:rPr>
            </w:pPr>
            <w:r>
              <w:rPr>
                <w:sz w:val="14"/>
              </w:rPr>
              <w:t>TILI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bottom"/>
          </w:tcPr>
          <w:p w:rsidR="00703F46" w:rsidRDefault="00703F46" w:rsidP="00BB45B5">
            <w:pPr>
              <w:jc w:val="center"/>
              <w:rPr>
                <w:sz w:val="14"/>
              </w:rPr>
            </w:pPr>
            <w:r>
              <w:rPr>
                <w:sz w:val="14"/>
              </w:rPr>
              <w:t>KUST.PAIKKA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bottom"/>
          </w:tcPr>
          <w:p w:rsidR="00703F46" w:rsidRDefault="00703F46" w:rsidP="00BB45B5">
            <w:pPr>
              <w:jc w:val="center"/>
              <w:rPr>
                <w:sz w:val="14"/>
              </w:rPr>
            </w:pPr>
            <w:r>
              <w:rPr>
                <w:sz w:val="14"/>
              </w:rPr>
              <w:t>ALATILI/PROJEKTI</w:t>
            </w:r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bottom"/>
          </w:tcPr>
          <w:p w:rsidR="00703F46" w:rsidRDefault="00703F46" w:rsidP="00BB45B5">
            <w:pPr>
              <w:jc w:val="center"/>
              <w:rPr>
                <w:sz w:val="14"/>
              </w:rPr>
            </w:pPr>
            <w:r>
              <w:rPr>
                <w:sz w:val="14"/>
              </w:rPr>
              <w:t>EUROA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000000" w:fill="FFFFFF"/>
            <w:vAlign w:val="bottom"/>
          </w:tcPr>
          <w:p w:rsidR="00703F46" w:rsidRDefault="00703F46" w:rsidP="00BB45B5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MAKS.</w:t>
            </w:r>
          </w:p>
        </w:tc>
      </w:tr>
      <w:tr w:rsidR="00703F46" w:rsidTr="00703F46">
        <w:trPr>
          <w:cantSplit/>
          <w:trHeight w:hRule="exact" w:val="360"/>
        </w:trPr>
        <w:tc>
          <w:tcPr>
            <w:tcW w:w="21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6" w:rsidRDefault="00703F46" w:rsidP="00BB45B5">
            <w:pPr>
              <w:rPr>
                <w:sz w:val="20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6" w:rsidRDefault="00703F46" w:rsidP="00BB45B5">
            <w:pPr>
              <w:rPr>
                <w:sz w:val="20"/>
              </w:rPr>
            </w:pP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6" w:rsidRDefault="00703F46" w:rsidP="00BB45B5">
            <w:pPr>
              <w:rPr>
                <w:sz w:val="20"/>
              </w:rPr>
            </w:pPr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6" w:rsidRDefault="00703F46" w:rsidP="00BB45B5">
            <w:pPr>
              <w:rPr>
                <w:sz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3F46" w:rsidRDefault="00703F46" w:rsidP="00BB45B5">
            <w:pPr>
              <w:rPr>
                <w:sz w:val="20"/>
              </w:rPr>
            </w:pPr>
          </w:p>
        </w:tc>
      </w:tr>
      <w:tr w:rsidR="002428DE" w:rsidTr="00703F46">
        <w:trPr>
          <w:cantSplit/>
          <w:trHeight w:hRule="exact" w:val="360"/>
        </w:trPr>
        <w:tc>
          <w:tcPr>
            <w:tcW w:w="21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E" w:rsidRDefault="002428DE" w:rsidP="00BB45B5">
            <w:pPr>
              <w:rPr>
                <w:sz w:val="20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E" w:rsidRDefault="002428DE" w:rsidP="00BB45B5">
            <w:pPr>
              <w:rPr>
                <w:sz w:val="20"/>
              </w:rPr>
            </w:pP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E" w:rsidRDefault="002428DE" w:rsidP="00BB45B5">
            <w:pPr>
              <w:rPr>
                <w:sz w:val="20"/>
              </w:rPr>
            </w:pPr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E" w:rsidRDefault="002428DE" w:rsidP="00BB45B5">
            <w:pPr>
              <w:rPr>
                <w:sz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28DE" w:rsidRDefault="002428DE" w:rsidP="00BB45B5">
            <w:pPr>
              <w:rPr>
                <w:sz w:val="20"/>
              </w:rPr>
            </w:pPr>
          </w:p>
        </w:tc>
      </w:tr>
    </w:tbl>
    <w:p w:rsidR="005B606F" w:rsidRDefault="005B606F" w:rsidP="00621D70"/>
    <w:sectPr w:rsidR="005B606F" w:rsidSect="002428DE">
      <w:headerReference w:type="default" r:id="rId6"/>
      <w:pgSz w:w="11907" w:h="16840"/>
      <w:pgMar w:top="32" w:right="567" w:bottom="120" w:left="1134" w:header="1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B5" w:rsidRDefault="00BB45B5">
      <w:r>
        <w:separator/>
      </w:r>
    </w:p>
  </w:endnote>
  <w:endnote w:type="continuationSeparator" w:id="0">
    <w:p w:rsidR="00BB45B5" w:rsidRDefault="00BB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hianti SWC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B5" w:rsidRDefault="00BB45B5">
      <w:r>
        <w:separator/>
      </w:r>
    </w:p>
  </w:footnote>
  <w:footnote w:type="continuationSeparator" w:id="0">
    <w:p w:rsidR="00BB45B5" w:rsidRDefault="00BB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255" w:rsidRDefault="00652B05">
    <w:pPr>
      <w:pStyle w:val="Yl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.85pt;margin-top:9.7pt;width:216.45pt;height:41.8pt;z-index:251657216;mso-wrap-edited:f" wrapcoords="-225 0 -225 21600 21825 21600 21825 0 -225 0" stroked="f">
          <v:textbox style="mso-next-textbox:#_x0000_s2050">
            <w:txbxContent>
              <w:p w:rsidR="00230255" w:rsidRPr="002428DE" w:rsidRDefault="00877548">
                <w:pPr>
                  <w:rPr>
                    <w:rFonts w:ascii="Chianti SWC" w:hAnsi="Chianti SWC"/>
                    <w:sz w:val="14"/>
                  </w:rPr>
                </w:pPr>
                <w:r>
                  <w:t>OAJ:n ammatilliset opettajat OAO ry</w:t>
                </w:r>
              </w:p>
            </w:txbxContent>
          </v:textbox>
          <w10:wrap type="tight"/>
        </v:shape>
      </w:pict>
    </w:r>
    <w:r>
      <w:rPr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oaj.fi/cs/Satellite?blobcol=urldata&amp;blobkey=id&amp;blobnocache=false&amp;blobtable=MungoBlobs&amp;blobwhere=1409185466413&amp;ssbinary=true" style="width:85.5pt;height:45pt;visibility:visible" o:button="t">
          <v:fill o:detectmouseclick="t"/>
          <v:imagedata r:id="rId1" o:title="Satellite?blobcol=urldata&amp;blobkey=id&amp;blobnocache=false&amp;blobtable=MungoBlobs&amp;blobwhere=1409185466413&amp;ssbinary=true"/>
        </v:shape>
      </w:pict>
    </w:r>
    <w:r>
      <w:rPr>
        <w:noProof/>
      </w:rPr>
      <w:pict>
        <v:shape id="_x0000_s2051" type="#_x0000_t202" style="position:absolute;margin-left:284.1pt;margin-top:.05pt;width:198.8pt;height:45.65pt;z-index:251658240;mso-wrap-edited:f;mso-position-horizontal-relative:text;mso-position-vertical-relative:text" wrapcoords="-225 0 -225 21600 21825 21600 21825 0 -225 0" o:allowincell="f" stroked="f">
          <v:textbox style="mso-next-textbox:#_x0000_s2051">
            <w:txbxContent>
              <w:p w:rsidR="00230255" w:rsidRDefault="00230255">
                <w:pPr>
                  <w:rPr>
                    <w:b/>
                  </w:rPr>
                </w:pPr>
              </w:p>
              <w:p w:rsidR="00230255" w:rsidRDefault="00230255">
                <w:pPr>
                  <w:pStyle w:val="Otsikko1"/>
                  <w:spacing w:before="0" w:after="0"/>
                  <w:rPr>
                    <w:kern w:val="0"/>
                  </w:rPr>
                </w:pPr>
                <w:r>
                  <w:rPr>
                    <w:kern w:val="0"/>
                  </w:rPr>
                  <w:t xml:space="preserve">       MATKALASKU 201</w:t>
                </w:r>
                <w:r w:rsidR="00631C0F">
                  <w:rPr>
                    <w:kern w:val="0"/>
                  </w:rPr>
                  <w:t>9</w:t>
                </w:r>
              </w:p>
              <w:p w:rsidR="005960A5" w:rsidRPr="005960A5" w:rsidRDefault="005960A5" w:rsidP="005960A5"/>
              <w:p w:rsidR="00230255" w:rsidRPr="0013145F" w:rsidRDefault="00230255" w:rsidP="0013145F"/>
            </w:txbxContent>
          </v:textbox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2071"/>
    <w:rsid w:val="00011118"/>
    <w:rsid w:val="0006118D"/>
    <w:rsid w:val="00084E08"/>
    <w:rsid w:val="00096C2A"/>
    <w:rsid w:val="00122F27"/>
    <w:rsid w:val="00125C9B"/>
    <w:rsid w:val="0013145F"/>
    <w:rsid w:val="0014712B"/>
    <w:rsid w:val="00196002"/>
    <w:rsid w:val="001A3673"/>
    <w:rsid w:val="001A39EE"/>
    <w:rsid w:val="001D2512"/>
    <w:rsid w:val="001D39AF"/>
    <w:rsid w:val="00213A65"/>
    <w:rsid w:val="00222F1F"/>
    <w:rsid w:val="00226A5F"/>
    <w:rsid w:val="00230255"/>
    <w:rsid w:val="002428DE"/>
    <w:rsid w:val="002B3E67"/>
    <w:rsid w:val="002C3391"/>
    <w:rsid w:val="002C4B6F"/>
    <w:rsid w:val="002C7483"/>
    <w:rsid w:val="002D123E"/>
    <w:rsid w:val="002D34B3"/>
    <w:rsid w:val="002E7D53"/>
    <w:rsid w:val="002F0314"/>
    <w:rsid w:val="00300186"/>
    <w:rsid w:val="00304F22"/>
    <w:rsid w:val="00337759"/>
    <w:rsid w:val="00406883"/>
    <w:rsid w:val="004509A5"/>
    <w:rsid w:val="00454D8D"/>
    <w:rsid w:val="00467575"/>
    <w:rsid w:val="0047288B"/>
    <w:rsid w:val="0048511A"/>
    <w:rsid w:val="004A5E16"/>
    <w:rsid w:val="004A6DE4"/>
    <w:rsid w:val="004E4E6C"/>
    <w:rsid w:val="005175EA"/>
    <w:rsid w:val="00537F0A"/>
    <w:rsid w:val="005960A5"/>
    <w:rsid w:val="005A133B"/>
    <w:rsid w:val="005B606F"/>
    <w:rsid w:val="005C5AE6"/>
    <w:rsid w:val="005D3CD0"/>
    <w:rsid w:val="005E3572"/>
    <w:rsid w:val="005E78D5"/>
    <w:rsid w:val="005F604B"/>
    <w:rsid w:val="00605D2C"/>
    <w:rsid w:val="006143AC"/>
    <w:rsid w:val="00621D70"/>
    <w:rsid w:val="00621D84"/>
    <w:rsid w:val="00631906"/>
    <w:rsid w:val="00631C0F"/>
    <w:rsid w:val="00652B05"/>
    <w:rsid w:val="006608A8"/>
    <w:rsid w:val="006863BE"/>
    <w:rsid w:val="006911EA"/>
    <w:rsid w:val="006953BC"/>
    <w:rsid w:val="006C3C50"/>
    <w:rsid w:val="006E23FE"/>
    <w:rsid w:val="00702071"/>
    <w:rsid w:val="00703F46"/>
    <w:rsid w:val="00710ECF"/>
    <w:rsid w:val="00731AED"/>
    <w:rsid w:val="007553CB"/>
    <w:rsid w:val="0076644A"/>
    <w:rsid w:val="00770634"/>
    <w:rsid w:val="00781015"/>
    <w:rsid w:val="00787A40"/>
    <w:rsid w:val="00797A6C"/>
    <w:rsid w:val="007A50A6"/>
    <w:rsid w:val="007E0EC8"/>
    <w:rsid w:val="008260C7"/>
    <w:rsid w:val="00842649"/>
    <w:rsid w:val="00850B64"/>
    <w:rsid w:val="00864285"/>
    <w:rsid w:val="00864DD0"/>
    <w:rsid w:val="0086555F"/>
    <w:rsid w:val="00877548"/>
    <w:rsid w:val="008A19CF"/>
    <w:rsid w:val="008A70EA"/>
    <w:rsid w:val="008B2FC0"/>
    <w:rsid w:val="008B4893"/>
    <w:rsid w:val="008F346C"/>
    <w:rsid w:val="008F4C8F"/>
    <w:rsid w:val="008F7867"/>
    <w:rsid w:val="00935E3B"/>
    <w:rsid w:val="00940A96"/>
    <w:rsid w:val="00945670"/>
    <w:rsid w:val="00950164"/>
    <w:rsid w:val="009527A7"/>
    <w:rsid w:val="009A0167"/>
    <w:rsid w:val="009B4811"/>
    <w:rsid w:val="009D2317"/>
    <w:rsid w:val="00A00A90"/>
    <w:rsid w:val="00A00DB5"/>
    <w:rsid w:val="00A07C02"/>
    <w:rsid w:val="00A27C84"/>
    <w:rsid w:val="00A452C9"/>
    <w:rsid w:val="00A56E73"/>
    <w:rsid w:val="00A623ED"/>
    <w:rsid w:val="00AC08C7"/>
    <w:rsid w:val="00AD3B5A"/>
    <w:rsid w:val="00B07D1F"/>
    <w:rsid w:val="00B35B28"/>
    <w:rsid w:val="00B7018B"/>
    <w:rsid w:val="00B71980"/>
    <w:rsid w:val="00B747C1"/>
    <w:rsid w:val="00BA7465"/>
    <w:rsid w:val="00BB45B5"/>
    <w:rsid w:val="00BB51B9"/>
    <w:rsid w:val="00BD05EC"/>
    <w:rsid w:val="00BE5CC6"/>
    <w:rsid w:val="00BF3B3E"/>
    <w:rsid w:val="00BF577F"/>
    <w:rsid w:val="00C0098E"/>
    <w:rsid w:val="00C21B6C"/>
    <w:rsid w:val="00C96698"/>
    <w:rsid w:val="00CA0CDC"/>
    <w:rsid w:val="00CD234C"/>
    <w:rsid w:val="00CD52E4"/>
    <w:rsid w:val="00CE1938"/>
    <w:rsid w:val="00CE4986"/>
    <w:rsid w:val="00CE5354"/>
    <w:rsid w:val="00CF4BFD"/>
    <w:rsid w:val="00CF5D22"/>
    <w:rsid w:val="00D11FCB"/>
    <w:rsid w:val="00D30922"/>
    <w:rsid w:val="00D32D72"/>
    <w:rsid w:val="00D60439"/>
    <w:rsid w:val="00D701AB"/>
    <w:rsid w:val="00D92EB4"/>
    <w:rsid w:val="00DD7D9F"/>
    <w:rsid w:val="00E14235"/>
    <w:rsid w:val="00E3630E"/>
    <w:rsid w:val="00E37791"/>
    <w:rsid w:val="00EB6C81"/>
    <w:rsid w:val="00ED7714"/>
    <w:rsid w:val="00F1186E"/>
    <w:rsid w:val="00F24B9B"/>
    <w:rsid w:val="00F4526A"/>
    <w:rsid w:val="00F47766"/>
    <w:rsid w:val="00F63E3B"/>
    <w:rsid w:val="00F6726E"/>
    <w:rsid w:val="00F83DC3"/>
    <w:rsid w:val="00FC468C"/>
    <w:rsid w:val="00FD5D4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AB4D71A"/>
  <w15:chartTrackingRefBased/>
  <w15:docId w15:val="{F1750ABE-DC98-444C-91E2-5555329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b/>
      <w:sz w:val="14"/>
    </w:rPr>
  </w:style>
  <w:style w:type="paragraph" w:styleId="Seliteteksti">
    <w:name w:val="Balloon Text"/>
    <w:basedOn w:val="Normaali"/>
    <w:link w:val="SelitetekstiChar"/>
    <w:rsid w:val="001D251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D2512"/>
    <w:rPr>
      <w:rFonts w:ascii="Tahoma" w:hAnsi="Tahoma" w:cs="Tahoma"/>
      <w:sz w:val="16"/>
      <w:szCs w:val="16"/>
    </w:rPr>
  </w:style>
  <w:style w:type="character" w:styleId="Hyperlinkki">
    <w:name w:val="Hyperlink"/>
    <w:rsid w:val="004A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ANSIONMENETYS</vt:lpstr>
      <vt:lpstr>ANSIONMENETYS</vt:lpstr>
    </vt:vector>
  </TitlesOfParts>
  <Company>OAJ</Company>
  <LinksUpToDate>false</LinksUpToDate>
  <CharactersWithSpaces>1459</CharactersWithSpaces>
  <SharedDoc>false</SharedDoc>
  <HLinks>
    <vt:vector size="6" baseType="variant"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http://www.oaj.fi/cs/oao/public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ANSIONMENETYS</dc:title>
  <dc:subject/>
  <dc:creator>Sinikka Pakkala, graafinen sihteeri</dc:creator>
  <cp:keywords/>
  <dc:description/>
  <cp:lastModifiedBy>Joronen Marianne</cp:lastModifiedBy>
  <cp:revision>2</cp:revision>
  <cp:lastPrinted>2017-03-09T14:53:00Z</cp:lastPrinted>
  <dcterms:created xsi:type="dcterms:W3CDTF">2019-01-24T14:14:00Z</dcterms:created>
  <dcterms:modified xsi:type="dcterms:W3CDTF">2019-01-24T14:14:00Z</dcterms:modified>
</cp:coreProperties>
</file>